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B2" w:rsidRPr="00827378" w:rsidRDefault="002342CD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827378">
        <w:rPr>
          <w:rFonts w:ascii="Calibri" w:hAnsi="Calibri" w:cs="Calibri"/>
          <w:b/>
          <w:bCs/>
          <w:sz w:val="28"/>
          <w:szCs w:val="28"/>
        </w:rPr>
        <w:t xml:space="preserve">Instructions on </w:t>
      </w:r>
      <w:r w:rsidR="00760E76" w:rsidRPr="00827378">
        <w:rPr>
          <w:rFonts w:ascii="Calibri" w:hAnsi="Calibri" w:cs="Calibri"/>
          <w:b/>
          <w:bCs/>
          <w:sz w:val="28"/>
          <w:szCs w:val="28"/>
        </w:rPr>
        <w:t>Abstract Submission and Guidlines</w:t>
      </w:r>
      <w:bookmarkStart w:id="0" w:name="_GoBack"/>
      <w:bookmarkEnd w:id="0"/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827378">
        <w:rPr>
          <w:rFonts w:ascii="Calibri" w:hAnsi="Calibri" w:cs="Calibri"/>
          <w:b/>
          <w:bCs/>
          <w:sz w:val="28"/>
          <w:szCs w:val="28"/>
        </w:rPr>
        <w:t>Content</w:t>
      </w: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Your abstract contains the following prior to submission: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 xml:space="preserve">A sentence stating the study’s objective 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A brief statement of methods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A summary of the results obtained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 xml:space="preserve">A statement of conclusion </w:t>
      </w: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333333"/>
          <w:sz w:val="28"/>
          <w:szCs w:val="28"/>
        </w:rPr>
      </w:pP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827378">
        <w:rPr>
          <w:rFonts w:ascii="Calibri" w:hAnsi="Calibri" w:cs="Calibri"/>
          <w:b/>
          <w:bCs/>
          <w:sz w:val="28"/>
          <w:szCs w:val="28"/>
        </w:rPr>
        <w:t>Formatting</w:t>
      </w: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When formatting your abstract, please follow these guidelines: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bCs/>
          <w:color w:val="505050"/>
          <w:sz w:val="28"/>
          <w:szCs w:val="28"/>
        </w:rPr>
        <w:t>Use a short, specific title.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Capitalize initial letters of trade names.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Please do not write given or family names, titles, or abstracts in ALL CAPS.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 xml:space="preserve">Use standard abbreviations for units </w:t>
      </w:r>
      <w:r w:rsidR="00860182" w:rsidRPr="00827378">
        <w:rPr>
          <w:rFonts w:ascii="Calibri" w:hAnsi="Calibri" w:cs="Calibri"/>
          <w:color w:val="505050"/>
          <w:sz w:val="28"/>
          <w:szCs w:val="28"/>
        </w:rPr>
        <w:t xml:space="preserve">of measure; other abbreviations   </w:t>
      </w:r>
      <w:r w:rsidRPr="00827378">
        <w:rPr>
          <w:rFonts w:ascii="Calibri" w:hAnsi="Calibri" w:cs="Calibri"/>
          <w:color w:val="505050"/>
          <w:sz w:val="28"/>
          <w:szCs w:val="28"/>
        </w:rPr>
        <w:t>should</w:t>
      </w:r>
      <w:r w:rsidR="00860182" w:rsidRPr="00827378">
        <w:rPr>
          <w:rFonts w:ascii="Calibri" w:hAnsi="Calibri" w:cs="Calibri"/>
          <w:color w:val="505050"/>
          <w:sz w:val="28"/>
          <w:szCs w:val="28"/>
        </w:rPr>
        <w:t xml:space="preserve"> </w:t>
      </w:r>
      <w:r w:rsidRPr="00827378">
        <w:rPr>
          <w:rFonts w:ascii="Calibri" w:hAnsi="Calibri" w:cs="Calibri"/>
          <w:color w:val="505050"/>
          <w:sz w:val="28"/>
          <w:szCs w:val="28"/>
        </w:rPr>
        <w:t>be spelled out in full at first mention, followed by the abbreviation in parenthesis (exceptions: RNA, DNA, etc.).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Please do not include tables, charts, or other figures.</w:t>
      </w:r>
    </w:p>
    <w:p w:rsidR="009409B2" w:rsidRPr="00827378" w:rsidRDefault="009409B2" w:rsidP="008601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>Be sure to proofread your work carefully before submission.</w:t>
      </w:r>
    </w:p>
    <w:p w:rsidR="009409B2" w:rsidRPr="00827378" w:rsidRDefault="009409B2" w:rsidP="008601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505050"/>
          <w:sz w:val="28"/>
          <w:szCs w:val="28"/>
        </w:rPr>
      </w:pP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827378">
        <w:rPr>
          <w:rFonts w:ascii="Calibri" w:hAnsi="Calibri" w:cs="Calibri"/>
          <w:b/>
          <w:bCs/>
          <w:sz w:val="28"/>
          <w:szCs w:val="28"/>
        </w:rPr>
        <w:t>Character Limit/Word Count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 xml:space="preserve">The abstract text is </w:t>
      </w:r>
      <w:r w:rsidRPr="00827378">
        <w:rPr>
          <w:rFonts w:ascii="Calibri" w:hAnsi="Calibri" w:cs="Calibri"/>
          <w:b/>
          <w:bCs/>
          <w:color w:val="505050"/>
          <w:sz w:val="28"/>
          <w:szCs w:val="28"/>
        </w:rPr>
        <w:t>limited to 2,800 characters, including spaces (~400 words)</w:t>
      </w:r>
      <w:r w:rsidRPr="00827378">
        <w:rPr>
          <w:rFonts w:ascii="Calibri" w:hAnsi="Calibri" w:cs="Calibri"/>
          <w:color w:val="505050"/>
          <w:sz w:val="28"/>
          <w:szCs w:val="28"/>
        </w:rPr>
        <w:t xml:space="preserve">. </w:t>
      </w:r>
    </w:p>
    <w:p w:rsidR="009409B2" w:rsidRPr="00827378" w:rsidRDefault="009409B2" w:rsidP="008601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Calibri" w:hAnsi="Calibri" w:cs="Calibri"/>
          <w:color w:val="505050"/>
          <w:sz w:val="28"/>
          <w:szCs w:val="28"/>
        </w:rPr>
      </w:pPr>
      <w:r w:rsidRPr="00827378">
        <w:rPr>
          <w:rFonts w:ascii="Calibri" w:hAnsi="Calibri" w:cs="Calibri"/>
          <w:color w:val="505050"/>
          <w:sz w:val="28"/>
          <w:szCs w:val="28"/>
        </w:rPr>
        <w:t xml:space="preserve">The abstract title is </w:t>
      </w:r>
      <w:r w:rsidRPr="00827378">
        <w:rPr>
          <w:rFonts w:ascii="Calibri" w:hAnsi="Calibri" w:cs="Calibri"/>
          <w:b/>
          <w:bCs/>
          <w:color w:val="505050"/>
          <w:sz w:val="28"/>
          <w:szCs w:val="28"/>
        </w:rPr>
        <w:t>limited to 200 characters, including spaces.</w:t>
      </w:r>
    </w:p>
    <w:p w:rsidR="009409B2" w:rsidRPr="00827378" w:rsidRDefault="009409B2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91029" w:rsidRPr="00827378" w:rsidRDefault="00F91029" w:rsidP="0086018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81196" w:rsidRPr="00827378" w:rsidRDefault="00681196" w:rsidP="0086018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8"/>
          <w:szCs w:val="28"/>
        </w:rPr>
      </w:pPr>
    </w:p>
    <w:sectPr w:rsidR="00681196" w:rsidRPr="00827378" w:rsidSect="00860182"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9B2"/>
    <w:rsid w:val="001D7B5D"/>
    <w:rsid w:val="002342CD"/>
    <w:rsid w:val="00630FFE"/>
    <w:rsid w:val="00681196"/>
    <w:rsid w:val="00760E76"/>
    <w:rsid w:val="00827378"/>
    <w:rsid w:val="00860182"/>
    <w:rsid w:val="009409B2"/>
    <w:rsid w:val="00DA4355"/>
    <w:rsid w:val="00E90B8E"/>
    <w:rsid w:val="00F9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detina zalli</dc:creator>
  <cp:keywords/>
  <dc:description/>
  <cp:lastModifiedBy>perdorues</cp:lastModifiedBy>
  <cp:revision>5</cp:revision>
  <dcterms:created xsi:type="dcterms:W3CDTF">2016-08-30T05:20:00Z</dcterms:created>
  <dcterms:modified xsi:type="dcterms:W3CDTF">2016-09-14T17:47:00Z</dcterms:modified>
</cp:coreProperties>
</file>